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85" w:rsidRPr="00E82A85" w:rsidRDefault="00E82A85" w:rsidP="00E82A85">
      <w:pPr>
        <w:shd w:val="clear" w:color="auto" w:fill="F7F7F7"/>
        <w:spacing w:after="300" w:line="240" w:lineRule="auto"/>
        <w:jc w:val="center"/>
        <w:outlineLvl w:val="1"/>
        <w:rPr>
          <w:rFonts w:ascii="Arial" w:eastAsia="Times New Roman" w:hAnsi="Arial" w:cs="Arial"/>
          <w:caps/>
          <w:color w:val="000000" w:themeColor="text1"/>
          <w:sz w:val="35"/>
          <w:szCs w:val="35"/>
          <w:lang w:eastAsia="ru-RU"/>
        </w:rPr>
      </w:pPr>
      <w:r w:rsidRPr="00E82A85">
        <w:rPr>
          <w:rFonts w:ascii="Arial" w:eastAsia="Times New Roman" w:hAnsi="Arial" w:cs="Arial"/>
          <w:caps/>
          <w:color w:val="000000" w:themeColor="text1"/>
          <w:sz w:val="35"/>
          <w:szCs w:val="35"/>
          <w:lang w:eastAsia="ru-RU"/>
        </w:rPr>
        <w:t>ПАМЯТКА ДОЛЖНОСТНОМУ ЛИЦУ «ЧТО ДЕЛАТЬ, ЕСЛИ ВАМ ПРЕДЛАГАЮТ ВЗЯТКУ?»</w:t>
      </w:r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Если к Вам обратился гражданин (представитель организации) и предлагает Вам передать взятку за те или иные действия, входящие в вашу компетенцию, возникает вопрос</w:t>
      </w:r>
      <w:r w:rsidRPr="00E82A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 «Что делать в данной ситуации?»</w:t>
      </w:r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 Узнайте, с какой именно просьбой к Вам обратился гражданин (подписание, оформление какого-либо документа и т.д.).</w:t>
      </w:r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 Установите его твердое намерение передать Вам за это взятку.</w:t>
      </w:r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 Скажите о том, что в настоящее время вы очень заняты (нет свободного времени, вызывает начальник и т. д.) и не готовы обсуждать какие-либо вопросы.</w:t>
      </w:r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4. Скажите обратившемуся к Вам лицу, что </w:t>
      </w:r>
      <w:proofErr w:type="gramStart"/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готовы</w:t>
      </w:r>
      <w:proofErr w:type="gramEnd"/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принять его завтра либо в другой день.</w:t>
      </w:r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 Попрощайтесь и незамедлительно обращайтесь в правоохранительные органы.</w:t>
      </w:r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Подразделения полиции, в которые можно обратиться, если вы столкнулись с коррупцией:</w:t>
      </w:r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Управление МВД России по Калужской области</w:t>
      </w:r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(г. Калуга, ул. Суворова, д. 139)</w:t>
      </w:r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Управление экономической безопасности и противодействия коррупции УМВД России по Калужской области </w:t>
      </w:r>
      <w:r w:rsidRPr="00E82A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</w:r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(г. Калуга, ул. Ленина, д. 75/33)</w:t>
      </w:r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Управление МВД России по городу Калуга </w:t>
      </w:r>
      <w:r w:rsidRPr="00E82A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</w:r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(г. Калуга, ул. Комсомольская роща, д. 10)</w:t>
      </w:r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Отдел полиции № 1 УМВД России по городу Калуга </w:t>
      </w:r>
      <w:r w:rsidRPr="00E82A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</w:r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(г. Калуга, ул. Тульская, д. 5)</w:t>
      </w:r>
      <w:bookmarkStart w:id="0" w:name="_GoBack"/>
      <w:bookmarkEnd w:id="0"/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Отдел полиции № 2 УМВД России по городу Калуга </w:t>
      </w:r>
      <w:r w:rsidRPr="00E82A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</w:r>
      <w:r w:rsidRPr="00E82A8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(г. Калуга, ул. Веры Андриановой, д.25)</w:t>
      </w:r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Отделы внутренних дел и территориальные пункты в районных центрах области</w:t>
      </w:r>
    </w:p>
    <w:p w:rsidR="00E82A85" w:rsidRPr="00E82A85" w:rsidRDefault="00E82A85" w:rsidP="00E82A85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82A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Телефон доверия УМВД России по Калужской области 502-800</w:t>
      </w:r>
    </w:p>
    <w:p w:rsidR="00AE17D4" w:rsidRDefault="00AE17D4"/>
    <w:sectPr w:rsidR="00AE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24"/>
    <w:rsid w:val="00436924"/>
    <w:rsid w:val="00AE17D4"/>
    <w:rsid w:val="00E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Брутов Павел Александрович</dc:creator>
  <cp:lastModifiedBy>Брутов Павел Александрович</cp:lastModifiedBy>
  <cp:revision>2</cp:revision>
  <dcterms:created xsi:type="dcterms:W3CDTF">2018-06-01T08:14:00Z</dcterms:created>
  <dcterms:modified xsi:type="dcterms:W3CDTF">2018-06-01T08:14:00Z</dcterms:modified>
</cp:coreProperties>
</file>